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695F50">
        <w:rPr>
          <w:b w:val="0"/>
          <w:sz w:val="28"/>
        </w:rPr>
        <w:t>6</w:t>
      </w:r>
      <w:r w:rsidR="00752D39">
        <w:rPr>
          <w:b w:val="0"/>
          <w:sz w:val="28"/>
        </w:rPr>
        <w:t>4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D01073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695F50">
        <w:rPr>
          <w:sz w:val="28"/>
        </w:rPr>
        <w:t>21</w:t>
      </w:r>
      <w:r w:rsidR="009A5102">
        <w:rPr>
          <w:sz w:val="28"/>
        </w:rPr>
        <w:t xml:space="preserve"> января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95F50">
        <w:rPr>
          <w:sz w:val="28"/>
        </w:rPr>
        <w:t>Елдырева</w:t>
      </w:r>
      <w:r w:rsidR="00695F50">
        <w:rPr>
          <w:sz w:val="28"/>
        </w:rPr>
        <w:t xml:space="preserve"> Дмитрия Андреевича</w:t>
      </w:r>
      <w:r>
        <w:rPr>
          <w:sz w:val="28"/>
        </w:rPr>
        <w:t xml:space="preserve">, </w:t>
      </w:r>
      <w:r w:rsidR="00D01073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D01073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D01073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D01073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16 апреля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Елдырев</w:t>
      </w:r>
      <w:r>
        <w:rPr>
          <w:sz w:val="28"/>
        </w:rPr>
        <w:t xml:space="preserve"> Д.А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D01073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D01073">
        <w:rPr>
          <w:sz w:val="28"/>
        </w:rPr>
        <w:t>*</w:t>
      </w:r>
      <w:r>
        <w:rPr>
          <w:sz w:val="28"/>
        </w:rPr>
        <w:t xml:space="preserve"> от 19 декабря</w:t>
      </w:r>
      <w:r w:rsidR="009A5102">
        <w:rPr>
          <w:sz w:val="28"/>
        </w:rPr>
        <w:t xml:space="preserve"> 2023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3E52DF">
        <w:rPr>
          <w:sz w:val="28"/>
        </w:rPr>
        <w:t>2</w:t>
      </w:r>
      <w:r w:rsidR="009A5102"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Елдырев</w:t>
      </w:r>
      <w:r>
        <w:rPr>
          <w:sz w:val="28"/>
        </w:rPr>
        <w:t xml:space="preserve"> Д.А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695F50">
        <w:rPr>
          <w:sz w:val="28"/>
        </w:rPr>
        <w:t>Елдырева</w:t>
      </w:r>
      <w:r w:rsidR="00695F50">
        <w:rPr>
          <w:sz w:val="28"/>
        </w:rPr>
        <w:t xml:space="preserve"> Д.А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695F50">
        <w:rPr>
          <w:sz w:val="28"/>
        </w:rPr>
        <w:t>Елдырева</w:t>
      </w:r>
      <w:r w:rsidR="00695F50">
        <w:rPr>
          <w:sz w:val="28"/>
        </w:rPr>
        <w:t xml:space="preserve"> Д.А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752D39">
        <w:rPr>
          <w:sz w:val="28"/>
        </w:rPr>
        <w:t xml:space="preserve">07 ноября </w:t>
      </w:r>
      <w:r w:rsidR="009A5102">
        <w:rPr>
          <w:sz w:val="28"/>
        </w:rPr>
        <w:t xml:space="preserve">2023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695F50">
        <w:rPr>
          <w:sz w:val="28"/>
        </w:rPr>
        <w:t xml:space="preserve">13 февраля 2024 </w:t>
      </w:r>
      <w:r>
        <w:rPr>
          <w:sz w:val="28"/>
        </w:rPr>
        <w:t xml:space="preserve">года. Оплатить штраф </w:t>
      </w:r>
      <w:r w:rsidR="00695F50">
        <w:rPr>
          <w:sz w:val="28"/>
        </w:rPr>
        <w:t>Елдырев</w:t>
      </w:r>
      <w:r w:rsidR="00695F50">
        <w:rPr>
          <w:sz w:val="28"/>
        </w:rPr>
        <w:t xml:space="preserve"> Д.А</w:t>
      </w:r>
      <w:r>
        <w:rPr>
          <w:sz w:val="28"/>
        </w:rPr>
        <w:t xml:space="preserve">. должен был </w:t>
      </w:r>
      <w:r w:rsidR="00695F50">
        <w:rPr>
          <w:sz w:val="28"/>
        </w:rPr>
        <w:t>до 15 апреля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95F50">
        <w:rPr>
          <w:sz w:val="28"/>
        </w:rPr>
        <w:t>Елдырева</w:t>
      </w:r>
      <w:r w:rsidR="00695F50">
        <w:rPr>
          <w:sz w:val="28"/>
        </w:rPr>
        <w:t xml:space="preserve"> Д.А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01073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695F50">
        <w:rPr>
          <w:sz w:val="28"/>
        </w:rPr>
        <w:t>03 мая</w:t>
      </w:r>
      <w:r w:rsidR="00F04BB8">
        <w:rPr>
          <w:sz w:val="28"/>
        </w:rPr>
        <w:t xml:space="preserve"> 2024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695F50">
        <w:rPr>
          <w:sz w:val="28"/>
        </w:rPr>
        <w:t>Елдыревым</w:t>
      </w:r>
      <w:r w:rsidR="00695F50">
        <w:rPr>
          <w:sz w:val="28"/>
        </w:rPr>
        <w:t xml:space="preserve"> Д.А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D01073">
        <w:rPr>
          <w:sz w:val="28"/>
        </w:rPr>
        <w:t>*</w:t>
      </w:r>
      <w:r w:rsidR="00693B67">
        <w:rPr>
          <w:sz w:val="28"/>
        </w:rPr>
        <w:t xml:space="preserve"> от</w:t>
      </w:r>
      <w:r w:rsidR="008322C1">
        <w:rPr>
          <w:sz w:val="28"/>
        </w:rPr>
        <w:t xml:space="preserve">                    </w:t>
      </w:r>
      <w:r w:rsidR="00693B67">
        <w:rPr>
          <w:sz w:val="28"/>
        </w:rPr>
        <w:t xml:space="preserve"> </w:t>
      </w:r>
      <w:r w:rsidR="00752D39">
        <w:rPr>
          <w:sz w:val="28"/>
        </w:rPr>
        <w:t>11 июня</w:t>
      </w:r>
      <w:r w:rsidR="006E760B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695F50">
        <w:rPr>
          <w:sz w:val="28"/>
        </w:rPr>
        <w:t>Елдырев</w:t>
      </w:r>
      <w:r w:rsidR="00695F50">
        <w:rPr>
          <w:sz w:val="28"/>
        </w:rPr>
        <w:t xml:space="preserve"> Д.А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695F50">
        <w:rPr>
          <w:sz w:val="28"/>
        </w:rPr>
        <w:t>Ш</w:t>
      </w:r>
      <w:r w:rsidR="00D01073">
        <w:rPr>
          <w:sz w:val="28"/>
        </w:rPr>
        <w:t>*</w:t>
      </w:r>
      <w:r w:rsidR="00695F50">
        <w:rPr>
          <w:sz w:val="28"/>
        </w:rPr>
        <w:t xml:space="preserve"> Д.А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</w:t>
      </w:r>
      <w:r w:rsidR="00695F50">
        <w:rPr>
          <w:sz w:val="28"/>
        </w:rPr>
        <w:t>03 мая</w:t>
      </w:r>
      <w:r w:rsidR="009A5102">
        <w:rPr>
          <w:sz w:val="28"/>
        </w:rPr>
        <w:t xml:space="preserve"> 2024 года</w:t>
      </w:r>
      <w:r w:rsidR="00C158A1">
        <w:rPr>
          <w:sz w:val="28"/>
        </w:rPr>
        <w:t xml:space="preserve">, согласно которому </w:t>
      </w:r>
      <w:r w:rsidR="00695F50">
        <w:rPr>
          <w:sz w:val="28"/>
        </w:rPr>
        <w:t>Елдырев</w:t>
      </w:r>
      <w:r w:rsidR="00695F50">
        <w:rPr>
          <w:sz w:val="28"/>
        </w:rPr>
        <w:t xml:space="preserve"> Д.А</w:t>
      </w:r>
      <w:r w:rsidR="00C158A1"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924B8B">
        <w:rPr>
          <w:sz w:val="28"/>
        </w:rPr>
        <w:t>№</w:t>
      </w:r>
      <w:r w:rsidR="00D01073">
        <w:rPr>
          <w:sz w:val="28"/>
        </w:rPr>
        <w:t>*</w:t>
      </w:r>
      <w:r w:rsidR="00695F50">
        <w:rPr>
          <w:sz w:val="28"/>
        </w:rPr>
        <w:t xml:space="preserve"> от 19 декабря</w:t>
      </w:r>
      <w:r w:rsidR="009A5102">
        <w:rPr>
          <w:sz w:val="28"/>
        </w:rPr>
        <w:t xml:space="preserve"> 2023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695F50">
        <w:rPr>
          <w:sz w:val="28"/>
        </w:rPr>
        <w:t>Елдырева</w:t>
      </w:r>
      <w:r w:rsidR="00695F50">
        <w:rPr>
          <w:sz w:val="28"/>
        </w:rPr>
        <w:t xml:space="preserve"> Д.А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95F50">
        <w:rPr>
          <w:sz w:val="28"/>
        </w:rPr>
        <w:t>Елдыреву</w:t>
      </w:r>
      <w:r w:rsidR="00695F50">
        <w:rPr>
          <w:sz w:val="28"/>
        </w:rPr>
        <w:t xml:space="preserve"> Д.А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Елдырева</w:t>
      </w:r>
      <w:r>
        <w:rPr>
          <w:sz w:val="28"/>
        </w:rPr>
        <w:t xml:space="preserve"> Дмитрия Андреевича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695F50" w:rsidR="00695F50">
        <w:rPr>
          <w:sz w:val="28"/>
        </w:rPr>
        <w:t>0412365400225000642520108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236DB1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1073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A46390"/>
    <w:rsid w:val="00B26A1C"/>
    <w:rsid w:val="00BC00EA"/>
    <w:rsid w:val="00BD09A0"/>
    <w:rsid w:val="00C15492"/>
    <w:rsid w:val="00C158A1"/>
    <w:rsid w:val="00C528BC"/>
    <w:rsid w:val="00CC65BB"/>
    <w:rsid w:val="00CD33DF"/>
    <w:rsid w:val="00D01073"/>
    <w:rsid w:val="00D50ACC"/>
    <w:rsid w:val="00D72386"/>
    <w:rsid w:val="00DD18BF"/>
    <w:rsid w:val="00E07921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